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68" w:rsidRPr="001E3035" w:rsidRDefault="009A4268" w:rsidP="009A4268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035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9A4268" w:rsidRPr="001E3035" w:rsidRDefault="009A4268" w:rsidP="009A4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035">
        <w:rPr>
          <w:rFonts w:ascii="Times New Roman" w:hAnsi="Times New Roman" w:cs="Times New Roman"/>
          <w:b/>
          <w:bCs/>
          <w:sz w:val="24"/>
          <w:szCs w:val="24"/>
        </w:rPr>
        <w:t>«Ольховецкая основная общеобразовательная школа»</w:t>
      </w:r>
    </w:p>
    <w:p w:rsidR="009A4268" w:rsidRPr="001E3035" w:rsidRDefault="009A4268" w:rsidP="009A4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035">
        <w:rPr>
          <w:rFonts w:ascii="Times New Roman" w:hAnsi="Times New Roman" w:cs="Times New Roman"/>
          <w:b/>
          <w:bCs/>
          <w:sz w:val="24"/>
          <w:szCs w:val="24"/>
        </w:rPr>
        <w:t>303563  Орловская область, Залегощенский район,  д. Ольховец, ул. Молодежная д.5</w:t>
      </w:r>
    </w:p>
    <w:p w:rsidR="009A4268" w:rsidRPr="009A4268" w:rsidRDefault="009A4268" w:rsidP="009A4268">
      <w:pPr>
        <w:jc w:val="center"/>
      </w:pPr>
      <w:r w:rsidRPr="001E3035">
        <w:rPr>
          <w:rFonts w:ascii="Times New Roman" w:hAnsi="Times New Roman" w:cs="Times New Roman"/>
          <w:b/>
          <w:bCs/>
          <w:sz w:val="24"/>
          <w:szCs w:val="24"/>
        </w:rPr>
        <w:t>Тел. (8486-48) 2-47-42, Электронный адрес:</w:t>
      </w:r>
      <w:r w:rsidRPr="00EB286A">
        <w:t xml:space="preserve"> </w:t>
      </w:r>
      <w:r w:rsidRPr="004C52EC">
        <w:rPr>
          <w:lang w:val="en-US"/>
        </w:rPr>
        <w:t>zlr</w:t>
      </w:r>
      <w:r w:rsidRPr="004C52EC">
        <w:t>_</w:t>
      </w:r>
      <w:r w:rsidRPr="004C52EC">
        <w:rPr>
          <w:lang w:val="en-US"/>
        </w:rPr>
        <w:t>oloosh</w:t>
      </w:r>
      <w:r w:rsidRPr="004C52EC">
        <w:t>@</w:t>
      </w:r>
      <w:r w:rsidRPr="004C52EC">
        <w:rPr>
          <w:lang w:val="en-US"/>
        </w:rPr>
        <w:t>orel</w:t>
      </w:r>
      <w:r w:rsidRPr="004C52EC">
        <w:t>-</w:t>
      </w:r>
      <w:r w:rsidRPr="004C52EC">
        <w:rPr>
          <w:lang w:val="en-US"/>
        </w:rPr>
        <w:t>region</w:t>
      </w:r>
      <w:r w:rsidRPr="004C52EC">
        <w:t>.</w:t>
      </w:r>
      <w:r w:rsidRPr="004C52EC">
        <w:rPr>
          <w:lang w:val="en-US"/>
        </w:rPr>
        <w:t>ru</w:t>
      </w:r>
    </w:p>
    <w:p w:rsidR="009A4268" w:rsidRPr="0004040A" w:rsidRDefault="009A4268" w:rsidP="009A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40A">
        <w:rPr>
          <w:rFonts w:ascii="Times New Roman" w:hAnsi="Times New Roman" w:cs="Times New Roman"/>
          <w:sz w:val="24"/>
          <w:szCs w:val="24"/>
        </w:rPr>
        <w:t>ПРИКАЗ</w:t>
      </w:r>
    </w:p>
    <w:p w:rsidR="009A4268" w:rsidRDefault="009A4268" w:rsidP="009A4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0A">
        <w:rPr>
          <w:rFonts w:ascii="Times New Roman" w:hAnsi="Times New Roman" w:cs="Times New Roman"/>
          <w:sz w:val="24"/>
          <w:szCs w:val="24"/>
        </w:rPr>
        <w:t xml:space="preserve">12 сентября  2022 г.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№29</w:t>
      </w:r>
    </w:p>
    <w:p w:rsidR="009A4268" w:rsidRPr="0004040A" w:rsidRDefault="009A4268" w:rsidP="009A4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268" w:rsidRPr="0004040A" w:rsidRDefault="009A4268" w:rsidP="009A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«дорожной</w:t>
      </w:r>
      <w:r w:rsidRPr="0004040A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040A">
        <w:rPr>
          <w:rFonts w:ascii="Times New Roman" w:hAnsi="Times New Roman" w:cs="Times New Roman"/>
          <w:sz w:val="24"/>
          <w:szCs w:val="24"/>
        </w:rPr>
        <w:t>» подготовки к проведению государственной итоговой аттестации по образовательным программам основного общего образования в 2023 году</w:t>
      </w:r>
    </w:p>
    <w:p w:rsidR="009A4268" w:rsidRPr="0004040A" w:rsidRDefault="009A4268" w:rsidP="009A4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268" w:rsidRPr="0004040A" w:rsidRDefault="009A4268" w:rsidP="009A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0A">
        <w:rPr>
          <w:rFonts w:ascii="Times New Roman" w:hAnsi="Times New Roman" w:cs="Times New Roman"/>
          <w:sz w:val="24"/>
          <w:szCs w:val="24"/>
        </w:rPr>
        <w:t xml:space="preserve">В соответствии с приказами Министерства просвещения Российской Федерации и Федеральной службы по надзору в сфере образования и науки  от 7 ноября 2018 года №189/1513 «Об утверждении Порядка проведения государственной итоговой аттестации по образовательным программам основного общего образования», от 7 ноября 2018 года №190/1512 «Об утверждении Порядка проведения государственной итоговой аттестации по образовательным программам среднего  общего образования», приказом Департамента </w:t>
      </w:r>
      <w:proofErr w:type="gramStart"/>
      <w:r w:rsidRPr="0004040A">
        <w:rPr>
          <w:rFonts w:ascii="Times New Roman" w:hAnsi="Times New Roman" w:cs="Times New Roman"/>
          <w:sz w:val="24"/>
          <w:szCs w:val="24"/>
        </w:rPr>
        <w:t xml:space="preserve">образования Орловской области от 08 сентября  2022  года №1315  «Об утверждении «дорожных карт» подготовки  к проведению государственной итоговой аттестации по образовательным программам основного общего и среднего  общего образования в Орловской области в 2023 году»,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04040A">
        <w:rPr>
          <w:rFonts w:ascii="Times New Roman" w:hAnsi="Times New Roman" w:cs="Times New Roman"/>
          <w:bCs/>
          <w:color w:val="000000"/>
          <w:sz w:val="16"/>
          <w:szCs w:val="16"/>
        </w:rPr>
        <w:t>ОТДЕЛ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а</w:t>
      </w:r>
      <w:proofErr w:type="spellEnd"/>
      <w:r w:rsidRPr="0004040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ОБРАЗОВАНИЯ, МОЛОДЁЖНОЙ ПОЛИТИКИ, ФИЗИЧЕСКОЙ  КУЛЬТУРЫ И СПОРТА АДМИНИСТРАЦИИ ЗАЛЕГОЩЕНСКОГО РАЙОНА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от 12.09.2022г. №202 «</w:t>
      </w:r>
      <w:r w:rsidRPr="0004040A">
        <w:rPr>
          <w:rFonts w:ascii="Times New Roman" w:hAnsi="Times New Roman" w:cs="Times New Roman"/>
          <w:sz w:val="24"/>
          <w:szCs w:val="24"/>
        </w:rPr>
        <w:t>Об утверждении «дорожных карт» подготовки к проведению государственной итоговой аттестации</w:t>
      </w:r>
      <w:proofErr w:type="gramEnd"/>
      <w:r w:rsidRPr="0004040A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основного общего и среднего  общего образования </w:t>
      </w:r>
    </w:p>
    <w:p w:rsidR="009A4268" w:rsidRDefault="009A4268" w:rsidP="009A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40A">
        <w:rPr>
          <w:rFonts w:ascii="Times New Roman" w:hAnsi="Times New Roman" w:cs="Times New Roman"/>
          <w:sz w:val="24"/>
          <w:szCs w:val="24"/>
        </w:rPr>
        <w:t>в Залегощенском районе в 2023 году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04040A">
        <w:rPr>
          <w:rFonts w:ascii="Times New Roman" w:hAnsi="Times New Roman" w:cs="Times New Roman"/>
          <w:sz w:val="24"/>
          <w:szCs w:val="24"/>
        </w:rPr>
        <w:t xml:space="preserve"> в целях организованной подготовки к проведению государственной итоговой аттестации по образовательным программам основного общего и среднего  общего образования в Залегощенском районе  в 2023 году</w:t>
      </w:r>
    </w:p>
    <w:p w:rsidR="009A4268" w:rsidRPr="0004040A" w:rsidRDefault="009A4268" w:rsidP="009A4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040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40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40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4040A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0404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0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40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4040A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9A4268" w:rsidRDefault="009A4268" w:rsidP="009A4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40A">
        <w:rPr>
          <w:rFonts w:ascii="Times New Roman" w:hAnsi="Times New Roman" w:cs="Times New Roman"/>
          <w:sz w:val="24"/>
          <w:szCs w:val="24"/>
        </w:rPr>
        <w:t xml:space="preserve">1.Утвердить «дорожную карту» подготовки к проведению государственной итоговой аттестации по образовательным программам основного общего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 МБОУ «Ольховецкая основная общеобразовательная школа» Залегощенского района</w:t>
      </w:r>
      <w:r w:rsidRPr="0004040A">
        <w:rPr>
          <w:rFonts w:ascii="Times New Roman" w:hAnsi="Times New Roman" w:cs="Times New Roman"/>
          <w:sz w:val="24"/>
          <w:szCs w:val="24"/>
        </w:rPr>
        <w:t xml:space="preserve">  в 2023 году (приложение 1).</w:t>
      </w:r>
    </w:p>
    <w:p w:rsidR="009A4268" w:rsidRDefault="009A4268" w:rsidP="009A4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040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404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040A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9A4268" w:rsidRDefault="009A4268" w:rsidP="009A4268">
      <w:pPr>
        <w:rPr>
          <w:rFonts w:ascii="Times New Roman" w:hAnsi="Times New Roman" w:cs="Times New Roman"/>
          <w:sz w:val="20"/>
          <w:szCs w:val="20"/>
        </w:rPr>
      </w:pPr>
      <w:r w:rsidRPr="009A4268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4333875" cy="2472702"/>
            <wp:effectExtent l="19050" t="0" r="9525" b="0"/>
            <wp:docPr id="1" name="Рисунок 1" descr="Подпись и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и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010" t="33102" r="16566" b="4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7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268" w:rsidRDefault="009A4268" w:rsidP="009A426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A4268" w:rsidRPr="0004040A" w:rsidRDefault="009A4268" w:rsidP="009A4268">
      <w:pPr>
        <w:jc w:val="right"/>
        <w:rPr>
          <w:rFonts w:ascii="Times New Roman" w:hAnsi="Times New Roman" w:cs="Times New Roman"/>
          <w:sz w:val="20"/>
          <w:szCs w:val="20"/>
        </w:rPr>
      </w:pPr>
      <w:r w:rsidRPr="0004040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A4268" w:rsidRPr="0004040A" w:rsidRDefault="009A4268" w:rsidP="009A4268">
      <w:pPr>
        <w:ind w:left="9923" w:firstLine="567"/>
        <w:rPr>
          <w:rFonts w:ascii="Times New Roman" w:hAnsi="Times New Roman" w:cs="Times New Roman"/>
          <w:sz w:val="20"/>
          <w:szCs w:val="20"/>
        </w:rPr>
      </w:pPr>
      <w:r w:rsidRPr="0004040A">
        <w:rPr>
          <w:rFonts w:ascii="Times New Roman" w:hAnsi="Times New Roman" w:cs="Times New Roman"/>
          <w:sz w:val="20"/>
          <w:szCs w:val="20"/>
        </w:rPr>
        <w:t xml:space="preserve">к приказу от </w:t>
      </w:r>
      <w:r w:rsidRPr="0004040A">
        <w:rPr>
          <w:rFonts w:ascii="Times New Roman" w:hAnsi="Times New Roman" w:cs="Times New Roman"/>
          <w:sz w:val="20"/>
          <w:szCs w:val="20"/>
          <w:u w:val="single"/>
        </w:rPr>
        <w:t xml:space="preserve">12  сентября  2022г. </w:t>
      </w:r>
      <w:r w:rsidRPr="0004040A">
        <w:rPr>
          <w:rFonts w:ascii="Times New Roman" w:hAnsi="Times New Roman" w:cs="Times New Roman"/>
          <w:sz w:val="20"/>
          <w:szCs w:val="20"/>
        </w:rPr>
        <w:t xml:space="preserve">№ </w:t>
      </w:r>
      <w:r w:rsidRPr="0004040A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</w:p>
    <w:p w:rsidR="009A4268" w:rsidRPr="0004040A" w:rsidRDefault="009A4268" w:rsidP="009A4268">
      <w:pPr>
        <w:rPr>
          <w:rFonts w:ascii="Times New Roman" w:hAnsi="Times New Roman" w:cs="Times New Roman"/>
          <w:sz w:val="20"/>
          <w:szCs w:val="20"/>
        </w:rPr>
      </w:pPr>
    </w:p>
    <w:p w:rsidR="009A4268" w:rsidRPr="0004040A" w:rsidRDefault="009A4268" w:rsidP="009A4268">
      <w:pPr>
        <w:ind w:right="139"/>
        <w:rPr>
          <w:rFonts w:ascii="Times New Roman" w:hAnsi="Times New Roman" w:cs="Times New Roman"/>
          <w:sz w:val="20"/>
          <w:szCs w:val="20"/>
        </w:rPr>
      </w:pPr>
    </w:p>
    <w:p w:rsidR="009A4268" w:rsidRPr="0004040A" w:rsidRDefault="009A4268" w:rsidP="009A42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4268" w:rsidRPr="0004040A" w:rsidRDefault="009A4268" w:rsidP="009A42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40A">
        <w:rPr>
          <w:rFonts w:ascii="Times New Roman" w:hAnsi="Times New Roman" w:cs="Times New Roman"/>
          <w:b/>
          <w:sz w:val="20"/>
          <w:szCs w:val="20"/>
        </w:rPr>
        <w:t xml:space="preserve">«ДОРОЖНАЯ КАРТА»  ПОДГОТОВКИ К ПРОВЕДЕНИЮ ГОСУДАРСТВЕННОЙ ИТОГОВОЙ АТТЕСТАЦИИ </w:t>
      </w:r>
      <w:proofErr w:type="gramStart"/>
      <w:r w:rsidRPr="0004040A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</w:p>
    <w:p w:rsidR="009A4268" w:rsidRPr="0004040A" w:rsidRDefault="009A4268" w:rsidP="009A42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40A">
        <w:rPr>
          <w:rFonts w:ascii="Times New Roman" w:hAnsi="Times New Roman" w:cs="Times New Roman"/>
          <w:b/>
          <w:sz w:val="20"/>
          <w:szCs w:val="20"/>
        </w:rPr>
        <w:t>ОБРАЗОВАТЕЛЬНЫМ ПРОГРАММАМ ОСНОВНОГО ОБЩЕГО ОБРАЗОВАНИЯ</w:t>
      </w:r>
    </w:p>
    <w:p w:rsidR="009A4268" w:rsidRPr="00615304" w:rsidRDefault="009A4268" w:rsidP="009A426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15304">
        <w:rPr>
          <w:rFonts w:ascii="Times New Roman" w:hAnsi="Times New Roman" w:cs="Times New Roman"/>
          <w:b/>
          <w:bCs/>
          <w:iCs/>
          <w:sz w:val="20"/>
          <w:szCs w:val="20"/>
        </w:rPr>
        <w:t>В  МБОУ «Ольховецкая основная общеобразовательная школа»  В 2023 ГОДУ</w:t>
      </w:r>
    </w:p>
    <w:tbl>
      <w:tblPr>
        <w:tblpPr w:leftFromText="180" w:rightFromText="180" w:vertAnchor="text" w:horzAnchor="margin" w:tblpXSpec="center" w:tblpY="333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42"/>
        <w:gridCol w:w="6165"/>
        <w:gridCol w:w="72"/>
        <w:gridCol w:w="4394"/>
        <w:gridCol w:w="3828"/>
      </w:tblGrid>
      <w:tr w:rsidR="009A4268" w:rsidRPr="00615304" w:rsidTr="00702E82">
        <w:trPr>
          <w:trHeight w:val="3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68" w:rsidRPr="00615304" w:rsidRDefault="009A4268" w:rsidP="0070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z-index:251660288" from="-6.1pt,426.95pt" to="8.3pt,426.95pt" o:allowincell="f" stroked="f"/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7" style="position:absolute;left:0;text-align:left;z-index:251661312" from="-6.1pt,426.95pt" to="8.3pt,426.95pt" o:allowincell="f" stroked="f"/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8" style="position:absolute;left:0;text-align:left;z-index:251662336" from="-42.1pt,569.05pt" to="-27.7pt,569.05pt" o:allowincell="f" stroked="f">
                  <w10:wrap type="topAndBottom"/>
                </v:lin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9" style="position:absolute;left:0;text-align:left;z-index:251663360" from="-6.1pt,426.95pt" to="8.3pt,426.95pt" o:allowincell="f" stroked="f"/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30" style="position:absolute;left:0;text-align:left;z-index:251664384" from="-6.1pt,426.95pt" to="8.3pt,426.95pt" o:allowincell="f" stroked="f"/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31" style="position:absolute;left:0;text-align:left;z-index:251665408" from="-42.1pt,569.05pt" to="-27.7pt,569.05pt" o:allowincell="f" stroked="f">
                  <w10:wrap type="topAndBottom"/>
                </v:line>
              </w:pic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68" w:rsidRPr="00615304" w:rsidRDefault="009A4268" w:rsidP="0070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68" w:rsidRPr="00615304" w:rsidRDefault="009A4268" w:rsidP="0070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Установленные сроки проведения и завершения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8" w:rsidRPr="00615304" w:rsidRDefault="009A4268" w:rsidP="0070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9A4268" w:rsidRPr="00615304" w:rsidTr="00702E82">
        <w:trPr>
          <w:trHeight w:val="150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15304">
              <w:rPr>
                <w:rFonts w:ascii="Times New Roman" w:hAnsi="Times New Roman" w:cs="Times New Roman"/>
                <w:b/>
                <w:sz w:val="20"/>
                <w:szCs w:val="20"/>
              </w:rPr>
              <w:t>.Меры по повышению качества преподавания учебных предметов</w:t>
            </w:r>
          </w:p>
        </w:tc>
      </w:tr>
      <w:tr w:rsidR="009A4268" w:rsidRPr="00615304" w:rsidTr="00702E82">
        <w:trPr>
          <w:trHeight w:val="56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 результатов районных репетиционных экзаменов в целях повышения качества образования, в том числе выстраивания индивидуальной траектории обучающихся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ноябрь 2022 г-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май 2022г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Стрижова Е.И. учитель русского языка;</w:t>
            </w:r>
          </w:p>
          <w:p w:rsidR="009A4268" w:rsidRPr="00615304" w:rsidRDefault="009A4268" w:rsidP="00702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Клякина Л.В. учитель математики.</w:t>
            </w:r>
          </w:p>
        </w:tc>
      </w:tr>
      <w:tr w:rsidR="009A4268" w:rsidRPr="00615304" w:rsidTr="00702E82">
        <w:trPr>
          <w:trHeight w:val="56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Участие в  методических объединениях учителей-предметников семинаров  по обмену опытом подготовки выпускников к ГИА с привлечением специалистов БУ ОО ДПО «ИРО» и членов ПК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течение года учебного года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 w:val="0"/>
                <w:sz w:val="20"/>
                <w:szCs w:val="20"/>
              </w:rPr>
              <w:t>директор</w:t>
            </w:r>
          </w:p>
        </w:tc>
      </w:tr>
      <w:tr w:rsidR="009A4268" w:rsidRPr="00615304" w:rsidTr="00702E82">
        <w:trPr>
          <w:trHeight w:val="56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в заседаниях районных и школьных методических объединений учителей-предметников  по вопросам:</w:t>
            </w:r>
          </w:p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t>-изучение и использование документов, определяющих содержание КИМ по учебным предметам;</w:t>
            </w:r>
          </w:p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t>-заполнение бланков ответов выпускниками;</w:t>
            </w:r>
          </w:p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t>-анализ критериев оценивания работ;</w:t>
            </w:r>
          </w:p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t>-изучение нормативных документов, регулирующих проведение ГИА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 w:val="0"/>
                <w:sz w:val="20"/>
                <w:szCs w:val="20"/>
              </w:rPr>
              <w:t>директор</w:t>
            </w:r>
          </w:p>
        </w:tc>
      </w:tr>
      <w:tr w:rsidR="009A4268" w:rsidRPr="00615304" w:rsidTr="00702E82">
        <w:trPr>
          <w:trHeight w:val="56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A4268" w:rsidRPr="00615304" w:rsidTr="00702E82">
        <w:trPr>
          <w:trHeight w:val="56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Проведение профориентационной работы с обучающейся 9 класса</w:t>
            </w:r>
            <w:proofErr w:type="gram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Чехова Е.И.</w:t>
            </w:r>
          </w:p>
        </w:tc>
      </w:tr>
      <w:tr w:rsidR="009A4268" w:rsidRPr="00615304" w:rsidTr="00702E82">
        <w:trPr>
          <w:trHeight w:val="306"/>
        </w:trPr>
        <w:tc>
          <w:tcPr>
            <w:tcW w:w="15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 Нормативно-правовое обеспечение ГИА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персональных составов:</w:t>
            </w:r>
          </w:p>
        </w:tc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A4268" w:rsidRPr="00615304" w:rsidTr="00702E82">
        <w:trPr>
          <w:trHeight w:val="3854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школьных координаторов</w:t>
            </w:r>
          </w:p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 координаторов</w:t>
            </w:r>
          </w:p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инженеров-программистов, ответственных за формирование муниципальной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</w:t>
            </w:r>
            <w:proofErr w:type="spellStart"/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далее-государственная</w:t>
            </w:r>
            <w:proofErr w:type="spellEnd"/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информационная система «Государственной итоговой аттестации и прием»)</w:t>
            </w:r>
          </w:p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Членов ГЭК:</w:t>
            </w:r>
          </w:p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ГИА-9</w:t>
            </w:r>
          </w:p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ГИА-11</w:t>
            </w:r>
          </w:p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работников ППЭ:</w:t>
            </w:r>
          </w:p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досрочный период;</w:t>
            </w:r>
          </w:p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основной период;</w:t>
            </w:r>
          </w:p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дополнительный (сентябрьский) период</w:t>
            </w:r>
          </w:p>
        </w:tc>
        <w:tc>
          <w:tcPr>
            <w:tcW w:w="44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сентябрь 2022г.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сентябрь 2022г.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декабрь 2022г.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декабрь 2022года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не позднее, чем за месяц до начала соответствующего периода;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не позднее, чем за две недели до начала периода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 w:val="0"/>
                <w:sz w:val="20"/>
                <w:szCs w:val="20"/>
              </w:rPr>
              <w:t>ОО</w:t>
            </w:r>
          </w:p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 образования</w:t>
            </w:r>
          </w:p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Определение мест хранения материалов итогового собеседования по русскому языку, итогового сочинения (изложения), экзаменационных материалов (</w:t>
            </w:r>
            <w:proofErr w:type="spell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далее-ЭМ</w:t>
            </w:r>
            <w:proofErr w:type="spell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) ГИА, лиц, имеющих  к ним доступ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Перед проведением итогового собеседования по русскому языку, итогового сочинения (изложения), ГИА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отдел образования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транспортных схем доставки выпускников в пункты  проведения экзаменов (</w:t>
            </w:r>
            <w:proofErr w:type="spell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далее-ППЭ</w:t>
            </w:r>
            <w:proofErr w:type="spell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февраль-апрель, август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150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 Финансовое обеспечение ГИА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Распределение средств районного бюджета с учетом планирования расходов для организации и проведения ГИА в Залегощенском районе (разработка проекта)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сентябрь-октябрь 2022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 образования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функционирования: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пунктов проведения ГИА:</w:t>
            </w:r>
          </w:p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-в досрочный период;</w:t>
            </w:r>
          </w:p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-в основной период;</w:t>
            </w:r>
          </w:p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-в дополнительный (сентябрьский) период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февраль-май 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май-июль 2023г.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сентябрь 2023г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Оснащение ППЭ:</w:t>
            </w:r>
          </w:p>
          <w:p w:rsidR="009A4268" w:rsidRPr="00615304" w:rsidRDefault="009A4268" w:rsidP="009A426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системой видеонаблюдения;</w:t>
            </w:r>
          </w:p>
          <w:p w:rsidR="009A4268" w:rsidRPr="00615304" w:rsidRDefault="009A4268" w:rsidP="009A426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средствами подавления сигналов мобильной связи;</w:t>
            </w:r>
          </w:p>
          <w:p w:rsidR="009A4268" w:rsidRPr="00615304" w:rsidRDefault="009A4268" w:rsidP="009A426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станциями сканирования в штабах ППЭ при проведении ГИА-9;</w:t>
            </w:r>
          </w:p>
          <w:p w:rsidR="009A4268" w:rsidRPr="00615304" w:rsidRDefault="009A4268" w:rsidP="009A426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лабораторным оборудованием для проведения ОГЭ по химии, физике;</w:t>
            </w:r>
          </w:p>
          <w:p w:rsidR="009A4268" w:rsidRPr="00615304" w:rsidRDefault="009A4268" w:rsidP="009A4268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техническими средствами для проведения ОГЭ и ЕГЭ по информатике и ИКТ, иностранным языкам (раздел «Говорение») 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февраль- май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2023года, сентябрь 2023 года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150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615304">
              <w:rPr>
                <w:rFonts w:ascii="Times New Roman" w:hAnsi="Times New Roman" w:cs="Times New Roman"/>
                <w:b/>
                <w:sz w:val="20"/>
                <w:szCs w:val="20"/>
              </w:rPr>
              <w:t>. Подготовка лиц, привлекаемых к проведению ГИА-9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специалистов, привлекаемых к проведению ГИА, в обучающих семинарах федерального и  регионального уровней: 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лиц, задействованных в подготовке и проведении ГИА, в том числе дистанционно: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лиц, привлекаемых к организации и проведению ГИА в ППЭ:</w:t>
            </w:r>
          </w:p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инженеров-программистов, ответственных за формирование </w:t>
            </w: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муниципальной государственной информационной системы «Государственной итоговой аттестации и приема»);</w:t>
            </w:r>
            <w:proofErr w:type="gramEnd"/>
          </w:p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- муниципальных координаторов, ответственных за проведение ГИА;</w:t>
            </w:r>
          </w:p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-руководителей ППЭ;</w:t>
            </w:r>
          </w:p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-организаторов ППЭ;</w:t>
            </w:r>
          </w:p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-технических специалистов ППЭ;</w:t>
            </w:r>
          </w:p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-специалистов по проведению инструктажа и обеспечению лабораторных работ;</w:t>
            </w:r>
          </w:p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-ассистентов, оказывающих необходимую техническую помощь </w:t>
            </w:r>
            <w:proofErr w:type="gram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о ограниченными возможностями здоровья (</w:t>
            </w:r>
            <w:proofErr w:type="spell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далее-ОВЗ</w:t>
            </w:r>
            <w:proofErr w:type="spell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-экзаменаторов-собеседников для проведения ГВЭ в устной форме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Октябрь-декабрь  2022 года</w:t>
            </w:r>
            <w:proofErr w:type="gram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нварь- февраль 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года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октябрь 2022 год</w:t>
            </w:r>
            <w:proofErr w:type="gram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май 2023 года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март-май 2023г.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отдел образования, ОО, руководители ППЭ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работниками ППЭ процедуры проведения ЕГЭ, ОГЭ и ГВЭ в ППЭ  при проведении   апробаций и тренировочных мероприятиях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по отдельному графику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качества подготовки лиц, привлекаемых к проведению ГИА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апрель-май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150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615304">
              <w:rPr>
                <w:rFonts w:ascii="Times New Roman" w:hAnsi="Times New Roman" w:cs="Times New Roman"/>
                <w:b/>
                <w:sz w:val="20"/>
                <w:szCs w:val="20"/>
              </w:rPr>
              <w:t>. Научно-методическое  сопровождение ГИА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региональном</w:t>
            </w:r>
            <w:proofErr w:type="gram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вебинаре «Анализ результатов ГИА-2022. Использование результатов оценочных процедур в целях повышения качества образования»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сентябрь - декабрь 2022г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директор, учитель математики, учитель русского языка.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методических </w:t>
            </w:r>
            <w:proofErr w:type="spell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математики:</w:t>
            </w:r>
          </w:p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«Решение уравнений и неравенств повышенной сложности»;</w:t>
            </w:r>
          </w:p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«Решение задач с параметром, текстовых нестандартных задач ЕГЭ»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- декабрь 2022г 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февраль 2023г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региональных  </w:t>
            </w:r>
            <w:proofErr w:type="spell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для учителей-предметников «Использование результатов оценочных процедур в системе профессионального развития учителей»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октябрь 2022года-май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межрегиональном  вебинаре «Актуальные проблемы подготовки </w:t>
            </w:r>
            <w:proofErr w:type="gram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к ГИА по математике»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ноябрь 2022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Участие учителей-предметников в методических </w:t>
            </w:r>
            <w:proofErr w:type="spell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технологии повышения предметных и метапредметных компетенций обучающихся при подготовке к ГИА- 2023».</w:t>
            </w:r>
            <w:proofErr w:type="gramEnd"/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октябрь 2022года-май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Участие учителей-предметников в </w:t>
            </w:r>
            <w:proofErr w:type="spell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«Технологии определения зон </w:t>
            </w:r>
            <w:proofErr w:type="gram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риска</w:t>
            </w:r>
            <w:proofErr w:type="gram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предметной подготовке обучающихся и их устранения»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БУ ОО ДПО «ИРО»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профессиональных компетенций педагогов в ходе участия в </w:t>
            </w:r>
            <w:proofErr w:type="spell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ФИПИ, акционерное общество «Издательство «Просвещение»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68" w:rsidRPr="00615304" w:rsidTr="00702E82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432"/>
                <w:tab w:val="left" w:pos="708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Индивидуальное и командное консультирование педагогов/управленческих кадров  по вопросам проектирования системы подготовки обучающихся к ГИА- 2023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сентябрь 2022 г-апрель 2023г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180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 Организационное сопровождение ГИА</w:t>
            </w: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Сбор и мониторинг информации о количестве участников ГИА в различных формах из числа:</w:t>
            </w:r>
          </w:p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выпускников ОО текущего года;</w:t>
            </w:r>
          </w:p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- лиц с ограниченными возможностями здоровья (дале</w:t>
            </w:r>
            <w:proofErr w:type="gram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ОВЗ), детей-инвалидов и инвалидов, нуждающихся в организации ППЭ на дому;</w:t>
            </w:r>
          </w:p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- лиц, не прошедших ГИА в прошлые годы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Сентябрь 2022 года, февраль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Участие районных репетиционных экзаменов в форме ГВЭ:</w:t>
            </w:r>
          </w:p>
          <w:p w:rsidR="009A4268" w:rsidRPr="00615304" w:rsidRDefault="009A4268" w:rsidP="009A4268">
            <w:pPr>
              <w:keepNext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по обязательным  учебным предметам;</w:t>
            </w:r>
          </w:p>
          <w:p w:rsidR="009A4268" w:rsidRPr="00615304" w:rsidRDefault="009A4268" w:rsidP="00702E82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ноябрь, декабрь 2022 года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участников ГИА с ОВЗ, детей-инвалидов и инвалидов: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Мониторинг документов, подтверждающих  статус участников ГИА с ОВЗ, детей-инвалидов и  инвалидов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ОО</w:t>
            </w: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течение учебного 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создание материально- технических условий  в ППЭ для участников ГИА с ОВЗ, детей-инвалидов и инвалидов: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Март-май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данных в </w:t>
            </w: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государственную информационную систему «Государственной итоговой аттестации и прием»);</w:t>
            </w:r>
            <w:proofErr w:type="gramEnd"/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A4268" w:rsidRPr="00615304" w:rsidTr="00702E82">
        <w:trPr>
          <w:trHeight w:val="3573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Прием заявлений на участие:</w:t>
            </w:r>
          </w:p>
          <w:p w:rsidR="009A4268" w:rsidRPr="00615304" w:rsidRDefault="009A4268" w:rsidP="009A4268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итоговом собеседовании по русскому языку;</w:t>
            </w:r>
          </w:p>
          <w:p w:rsidR="009A4268" w:rsidRPr="00615304" w:rsidRDefault="009A4268" w:rsidP="00702E82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9A4268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ГИА-9</w:t>
            </w:r>
          </w:p>
          <w:p w:rsidR="009A4268" w:rsidRPr="00615304" w:rsidRDefault="009A4268" w:rsidP="00702E82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- в досрочный и основной периоды;</w:t>
            </w:r>
          </w:p>
          <w:p w:rsidR="009A4268" w:rsidRPr="00615304" w:rsidRDefault="009A4268" w:rsidP="00702E82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- в дополнительный (сентябрьский) период;</w:t>
            </w:r>
          </w:p>
          <w:p w:rsidR="009A4268" w:rsidRPr="00615304" w:rsidRDefault="009A4268" w:rsidP="00702E82">
            <w:pPr>
              <w:keepNext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не позднее, чем за две недели до даты проведения;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до 1 марта 2023г;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не позднее, чем за две недели до начала дополнительного (сентябрьского) периода;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до 1 февраля  2023г;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не позднее, чем за две недели до начала дополнительного (сентябрьского)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проведение итогового собеседования по русскому языку в 9 классах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по единому расписанию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По графику ФЦТ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ГИА-9 в соответствии с расписанием, утвержденным Министерством просвещения Российской Федерации и </w:t>
            </w:r>
            <w:proofErr w:type="spellStart"/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Рособрнадзором</w:t>
            </w:r>
            <w:proofErr w:type="spellEnd"/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A4268" w:rsidRPr="00615304" w:rsidRDefault="009A4268" w:rsidP="00702E8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в досрочный период;</w:t>
            </w:r>
          </w:p>
          <w:p w:rsidR="009A4268" w:rsidRPr="00615304" w:rsidRDefault="009A4268" w:rsidP="00702E8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основной период;</w:t>
            </w:r>
          </w:p>
          <w:p w:rsidR="009A4268" w:rsidRPr="00615304" w:rsidRDefault="009A4268" w:rsidP="00702E8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в дополнительный (сентябрьский) период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268" w:rsidRPr="00615304" w:rsidRDefault="009A4268" w:rsidP="00702E8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апрель- май/март-апрель 2023года</w:t>
            </w:r>
          </w:p>
          <w:p w:rsidR="009A4268" w:rsidRPr="00615304" w:rsidRDefault="009A4268" w:rsidP="00702E8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май-июль 2023 г.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сентябрь 2023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6.14.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оповещения о результатах итогового собеседования по русскому языку, (в том числе после подачи апелляций):</w:t>
            </w: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ознакомления с результатами участников  итогового собеседования по русскому языку, итогового сочинения (изложения), ГИА 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Согласно графику обработки итогового собеседования по русскому языку, итогового сочинения (изложения), ЭМ при проведении ГИА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180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615304">
              <w:rPr>
                <w:rFonts w:ascii="Times New Roman" w:hAnsi="Times New Roman" w:cs="Times New Roman"/>
                <w:b/>
                <w:sz w:val="20"/>
                <w:szCs w:val="20"/>
              </w:rPr>
              <w:t>.Обеспечение соблюдения режима информационной безопасности при доставке, хранении и использовании экзаменационных материалов</w:t>
            </w:r>
          </w:p>
        </w:tc>
      </w:tr>
      <w:tr w:rsidR="009A4268" w:rsidRPr="00615304" w:rsidTr="00702E82">
        <w:trPr>
          <w:trHeight w:val="180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лиц, ответственных за получение доставку, выдачу, хранение, учет и уничтожение материалов итогового собеседования по русскому языку.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263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.Мероприятия по информационному сопровождению ГИА</w:t>
            </w:r>
          </w:p>
        </w:tc>
      </w:tr>
      <w:tr w:rsidR="009A4268" w:rsidRPr="00615304" w:rsidTr="00702E82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68" w:rsidRPr="00615304" w:rsidTr="00702E82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федеральным и региональным сайтами информационной поддержки ГИА, с сайтами ОО региона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t>Работа «горячих линий» по вопросам  проведения итогового собеседования по русскому языку ГВЭ  в 2023 году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сентябрь 2022 г-август 2023г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ОО, </w:t>
            </w:r>
            <w:proofErr w:type="spell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ППМС-центр</w:t>
            </w:r>
            <w:proofErr w:type="spellEnd"/>
          </w:p>
        </w:tc>
      </w:tr>
      <w:tr w:rsidR="009A4268" w:rsidRPr="00615304" w:rsidTr="00702E82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подготовке и проведении ГИА-9 на сайтах отдела образования, ОО, публикация материалов в СМИ, в том числе:</w:t>
            </w:r>
          </w:p>
          <w:p w:rsidR="009A4268" w:rsidRPr="00615304" w:rsidRDefault="009A4268" w:rsidP="009A4268">
            <w:pPr>
              <w:numPr>
                <w:ilvl w:val="0"/>
                <w:numId w:val="5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 сроках и местах подачи заявлений на участие в итоговом собеседовании по русскому языку;</w:t>
            </w:r>
          </w:p>
          <w:p w:rsidR="009A4268" w:rsidRPr="00615304" w:rsidRDefault="009A4268" w:rsidP="009A4268">
            <w:pPr>
              <w:numPr>
                <w:ilvl w:val="0"/>
                <w:numId w:val="5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 сроках и местах подачи заявлений на сдачу ГИА-9;</w:t>
            </w:r>
          </w:p>
          <w:p w:rsidR="009A4268" w:rsidRPr="00615304" w:rsidRDefault="009A4268" w:rsidP="009A4268">
            <w:pPr>
              <w:numPr>
                <w:ilvl w:val="0"/>
                <w:numId w:val="5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 сроках и местах  проведения итогового собеседования по русскому языку, ГИА-9;</w:t>
            </w:r>
          </w:p>
          <w:p w:rsidR="009A4268" w:rsidRPr="00615304" w:rsidRDefault="009A4268" w:rsidP="009A4268">
            <w:pPr>
              <w:numPr>
                <w:ilvl w:val="0"/>
                <w:numId w:val="5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 сроках, местах и порядке подачи и рассмотрения апелляций:</w:t>
            </w:r>
          </w:p>
          <w:p w:rsidR="009A4268" w:rsidRPr="00615304" w:rsidRDefault="009A4268" w:rsidP="009A4268">
            <w:pPr>
              <w:numPr>
                <w:ilvl w:val="0"/>
                <w:numId w:val="5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 сроках, местах и порядке информирования о результатах итогового собеседования по русскому языку, ОГЭ, ГВЭ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установленные Порядком проведения ГИА-9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 работа по информированию педагогических работников ОО, выпускников, их родителей (законных представителей) об особенностях и процедурах проведения ГИА в 2023 году (через плакаты, видеоролики, памятки, рекомендации, телефоны «горячих линий», через СМИ)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ОО, </w:t>
            </w:r>
            <w:proofErr w:type="spell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ППМС-центр</w:t>
            </w:r>
            <w:proofErr w:type="spellEnd"/>
          </w:p>
        </w:tc>
      </w:tr>
      <w:tr w:rsidR="009A4268" w:rsidRPr="00615304" w:rsidTr="00702E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Проведение муниципальных/школьных родительских собраний об особенностях проведения ГИА в 2023 году 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учебного года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5"/>
              <w:tabs>
                <w:tab w:val="left" w:pos="708"/>
              </w:tabs>
              <w:rPr>
                <w:bCs w:val="0"/>
                <w:sz w:val="20"/>
                <w:szCs w:val="20"/>
              </w:rPr>
            </w:pPr>
            <w:r w:rsidRPr="00615304">
              <w:rPr>
                <w:bCs w:val="0"/>
                <w:sz w:val="20"/>
                <w:szCs w:val="20"/>
              </w:rPr>
              <w:t>Оформление информационных сайтов и стендов для выпускников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5"/>
              <w:tabs>
                <w:tab w:val="left" w:pos="34"/>
                <w:tab w:val="left" w:pos="1440"/>
              </w:tabs>
              <w:ind w:left="34" w:hanging="34"/>
              <w:rPr>
                <w:bCs w:val="0"/>
                <w:sz w:val="20"/>
                <w:szCs w:val="20"/>
              </w:rPr>
            </w:pPr>
            <w:r w:rsidRPr="00615304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сопровождения  психолого-педагогической поддержки участников итогового собеседования по русскому языку, итогового сочинения (изложения), ГИА, их родителей (законных представителей)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ОО, </w:t>
            </w:r>
            <w:proofErr w:type="spell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ППМС-центр</w:t>
            </w:r>
            <w:proofErr w:type="spellEnd"/>
          </w:p>
        </w:tc>
      </w:tr>
      <w:tr w:rsidR="009A4268" w:rsidRPr="00615304" w:rsidTr="00702E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работы районной ПМПК и школьных психологов по вопросам психологической подготовки обучающихся и их родителей (законных представителей) «ЕГЭ-это не страшно! ЕГЭ-это важно!»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ОО, </w:t>
            </w:r>
            <w:proofErr w:type="spellStart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ППМС-центр</w:t>
            </w:r>
            <w:proofErr w:type="spellEnd"/>
          </w:p>
        </w:tc>
      </w:tr>
      <w:tr w:rsidR="009A4268" w:rsidRPr="00615304" w:rsidTr="00702E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совещаний по тематике ГИА с участием представителей  МОУО, общеобразовательных организаций, общественности;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8.12.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обучающимися, их родителями (законными представителями) по вопросам проведения ГИА в 2023году, в том числе: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1)о выборе предметов для сдачи ГИА;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2)о сроках и местах подачи заявлений для участия в ГИА;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3)о психологической готовности к ЕГЭ;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4)о дополнительных материалах, используемых участниками ГИА при сдаче экзаменов по каждому учебному предмету;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5)о сроках и порядке подачи и рассмотрения апелляций;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6) о сроках, местах  и порядке получения информации о результатах ГИА;</w:t>
            </w:r>
          </w:p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7)об ответственности  за нарушение Порядка проведения ГИА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A4268" w:rsidRPr="00615304" w:rsidTr="00702E82">
        <w:trPr>
          <w:trHeight w:val="307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IX</w:t>
            </w:r>
            <w:r w:rsidRPr="00615304">
              <w:rPr>
                <w:rFonts w:ascii="Times New Roman" w:hAnsi="Times New Roman" w:cs="Times New Roman"/>
                <w:b/>
                <w:sz w:val="20"/>
                <w:szCs w:val="20"/>
              </w:rPr>
              <w:t>.Контроль за организацией и проведением ГИА</w:t>
            </w:r>
          </w:p>
        </w:tc>
      </w:tr>
      <w:tr w:rsidR="009A4268" w:rsidRPr="00615304" w:rsidTr="00702E82">
        <w:trPr>
          <w:trHeight w:val="1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9.1.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 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и проведением информационно-разъяснительной  работы  по вопросам подготовки и проведения итогового собеседования по русскому языку, итогового сочинения (изложения),  ГИА с участниками и лицами, привлекаемыми к их проведению:</w:t>
            </w:r>
          </w:p>
          <w:p w:rsidR="009A4268" w:rsidRPr="00615304" w:rsidRDefault="009A4268" w:rsidP="009A42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мониторинг работы сайта ОО;</w:t>
            </w:r>
          </w:p>
          <w:p w:rsidR="009A4268" w:rsidRPr="00615304" w:rsidRDefault="009A4268" w:rsidP="009A42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мониторинг наличия информационных стендов в ОО;</w:t>
            </w:r>
          </w:p>
          <w:p w:rsidR="009A4268" w:rsidRPr="00615304" w:rsidRDefault="009A4268" w:rsidP="009A42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мониторинг организации общешкольных, классных родительских собраний;</w:t>
            </w:r>
          </w:p>
          <w:p w:rsidR="009A4268" w:rsidRPr="00615304" w:rsidRDefault="009A4268" w:rsidP="009A42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работа школьных «горячих линий»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A4268" w:rsidRPr="00615304" w:rsidTr="00702E82">
        <w:trPr>
          <w:trHeight w:val="1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9.2.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собеседований с руководителями ОО и ответственными за подготовку и проведение ГИА по выполнению школьных планов по организации работы в ОО, показавших низкие образовательные результаты на ГИА в 2022 году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отдел образования, ОО</w:t>
            </w:r>
          </w:p>
        </w:tc>
      </w:tr>
      <w:tr w:rsidR="009A4268" w:rsidRPr="00615304" w:rsidTr="00702E82">
        <w:trPr>
          <w:trHeight w:val="1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9.3.</w:t>
            </w: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 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 ходом подготовки к итоговому собеседованию по русскому языку, итоговому сочинению (изложению), ГИА:</w:t>
            </w:r>
          </w:p>
        </w:tc>
      </w:tr>
      <w:tr w:rsidR="009A4268" w:rsidRPr="00615304" w:rsidTr="00702E82">
        <w:trPr>
          <w:trHeight w:val="1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9.3.2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68" w:rsidRPr="00615304" w:rsidTr="00702E82">
        <w:trPr>
          <w:trHeight w:val="1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9.4.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  <w:proofErr w:type="gramEnd"/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подготовкой выпускников 9 класса к проведению  ГИА:</w:t>
            </w:r>
          </w:p>
          <w:p w:rsidR="009A4268" w:rsidRPr="00615304" w:rsidRDefault="009A4268" w:rsidP="009A42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мониторинг качества </w:t>
            </w:r>
            <w:proofErr w:type="spellStart"/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обученности</w:t>
            </w:r>
            <w:proofErr w:type="spellEnd"/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учебным  предметам, выбираемым учащимися для прохождения ГИА;</w:t>
            </w:r>
          </w:p>
          <w:p w:rsidR="009A4268" w:rsidRPr="00615304" w:rsidRDefault="009A4268" w:rsidP="009A42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включения вопросов подготовки к ГИА в планы  работы деятельности  ШМО;</w:t>
            </w:r>
          </w:p>
          <w:p w:rsidR="009A4268" w:rsidRPr="00615304" w:rsidRDefault="009A4268" w:rsidP="009A42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индивидуальных консультаций учащихся, проводимых учителями-предметниками;</w:t>
            </w:r>
          </w:p>
          <w:p w:rsidR="009A4268" w:rsidRPr="00615304" w:rsidRDefault="009A4268" w:rsidP="009A42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Интернет- ресурсов для подготовки к ГИА в ОО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4268" w:rsidRPr="00615304" w:rsidTr="00702E82">
        <w:trPr>
          <w:trHeight w:val="1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9.5.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  <w:proofErr w:type="gramEnd"/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соблюдением </w:t>
            </w: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 xml:space="preserve">режима информационной </w:t>
            </w: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безопасности:</w:t>
            </w:r>
          </w:p>
          <w:p w:rsidR="009A4268" w:rsidRPr="00615304" w:rsidRDefault="009A4268" w:rsidP="00702E82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хранении ЭМ и документов в ППЭ, материалов итогового собеседования по русскому языку, при доставке, передаче, хранении и уничтожении материалов строгой отчётности 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учебного года.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общественные наблюдатели, отдел образования, ОО</w:t>
            </w:r>
          </w:p>
        </w:tc>
      </w:tr>
      <w:tr w:rsidR="009A4268" w:rsidRPr="00615304" w:rsidTr="00702E82">
        <w:trPr>
          <w:trHeight w:val="282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  <w:r w:rsidRPr="00615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.А</w:t>
            </w:r>
            <w:r w:rsidRPr="00615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нализ проведения ГИА в 2023 году </w:t>
            </w:r>
          </w:p>
        </w:tc>
      </w:tr>
      <w:tr w:rsidR="009A4268" w:rsidRPr="00615304" w:rsidTr="00702E82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10.1.</w:t>
            </w: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проведения ГИА с анализом проблем и постановкой задач на конференциях</w:t>
            </w:r>
            <w:proofErr w:type="gramStart"/>
            <w:r w:rsidRPr="006153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615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1530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615304">
              <w:rPr>
                <w:rFonts w:ascii="Times New Roman" w:hAnsi="Times New Roman" w:cs="Times New Roman"/>
                <w:b/>
                <w:sz w:val="20"/>
                <w:szCs w:val="20"/>
              </w:rPr>
              <w:t>еминарах, совещаниях, в том числе:</w:t>
            </w:r>
          </w:p>
        </w:tc>
      </w:tr>
      <w:tr w:rsidR="009A4268" w:rsidRPr="00615304" w:rsidTr="00702E82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bCs/>
                <w:sz w:val="20"/>
                <w:szCs w:val="20"/>
              </w:rPr>
              <w:t>10.2.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Обсуждение на педагогической августовской конференции вопросов повышения качества образования с учетом результатов ГИА в 2023 </w:t>
            </w:r>
            <w:r w:rsidRPr="0061530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 2023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8" w:rsidRPr="00615304" w:rsidRDefault="009A4268" w:rsidP="00702E8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04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</w:tbl>
    <w:p w:rsidR="009A4268" w:rsidRDefault="009A4268" w:rsidP="009A4268">
      <w:pPr>
        <w:tabs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33D" w:rsidRDefault="00C5333D"/>
    <w:sectPr w:rsidR="00C5333D" w:rsidSect="009A4268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40C2"/>
    <w:multiLevelType w:val="hybridMultilevel"/>
    <w:tmpl w:val="83B05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AE1"/>
    <w:multiLevelType w:val="hybridMultilevel"/>
    <w:tmpl w:val="98AA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0B86"/>
    <w:multiLevelType w:val="hybridMultilevel"/>
    <w:tmpl w:val="5008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E27E9"/>
    <w:multiLevelType w:val="hybridMultilevel"/>
    <w:tmpl w:val="32F0A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343B"/>
    <w:multiLevelType w:val="hybridMultilevel"/>
    <w:tmpl w:val="F3128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76C3D"/>
    <w:multiLevelType w:val="hybridMultilevel"/>
    <w:tmpl w:val="98EAE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4268"/>
    <w:rsid w:val="009A4268"/>
    <w:rsid w:val="00C5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42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268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Нижний колонтитул Знак"/>
    <w:basedOn w:val="a0"/>
    <w:link w:val="a4"/>
    <w:rsid w:val="009A4268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4">
    <w:name w:val="footer"/>
    <w:basedOn w:val="a"/>
    <w:link w:val="a3"/>
    <w:unhideWhenUsed/>
    <w:rsid w:val="009A426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9A4268"/>
  </w:style>
  <w:style w:type="paragraph" w:styleId="a5">
    <w:name w:val="Body Text"/>
    <w:basedOn w:val="a"/>
    <w:link w:val="a6"/>
    <w:semiHidden/>
    <w:unhideWhenUsed/>
    <w:rsid w:val="009A42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6">
    <w:name w:val="Основной текст Знак"/>
    <w:basedOn w:val="a0"/>
    <w:link w:val="a5"/>
    <w:semiHidden/>
    <w:rsid w:val="009A4268"/>
    <w:rPr>
      <w:rFonts w:ascii="Times New Roman" w:eastAsia="Times New Roman" w:hAnsi="Times New Roman" w:cs="Times New Roman"/>
      <w:b/>
      <w:bCs/>
      <w:szCs w:val="24"/>
    </w:rPr>
  </w:style>
  <w:style w:type="character" w:customStyle="1" w:styleId="2">
    <w:name w:val="Основной текст 2 Знак"/>
    <w:link w:val="20"/>
    <w:locked/>
    <w:rsid w:val="009A4268"/>
    <w:rPr>
      <w:sz w:val="24"/>
      <w:szCs w:val="24"/>
    </w:rPr>
  </w:style>
  <w:style w:type="paragraph" w:styleId="20">
    <w:name w:val="Body Text 2"/>
    <w:basedOn w:val="a"/>
    <w:link w:val="2"/>
    <w:rsid w:val="009A42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A4268"/>
  </w:style>
  <w:style w:type="character" w:customStyle="1" w:styleId="3">
    <w:name w:val="Основной текст 3 Знак"/>
    <w:link w:val="30"/>
    <w:locked/>
    <w:rsid w:val="009A4268"/>
    <w:rPr>
      <w:sz w:val="16"/>
      <w:szCs w:val="16"/>
    </w:rPr>
  </w:style>
  <w:style w:type="paragraph" w:styleId="30">
    <w:name w:val="Body Text 3"/>
    <w:basedOn w:val="a"/>
    <w:link w:val="3"/>
    <w:rsid w:val="009A4268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9A426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2450</Words>
  <Characters>13965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2023-03-22T06:47:00Z</dcterms:created>
  <dcterms:modified xsi:type="dcterms:W3CDTF">2023-03-22T06:52:00Z</dcterms:modified>
</cp:coreProperties>
</file>