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6D" w:rsidRDefault="00CC3A6D" w:rsidP="00CC3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A6D" w:rsidRPr="00D2042E" w:rsidRDefault="00CC3A6D" w:rsidP="00CC3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42E"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CC3A6D" w:rsidRPr="00D2042E" w:rsidRDefault="00CC3A6D" w:rsidP="00CC3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42E">
        <w:rPr>
          <w:rFonts w:ascii="Times New Roman" w:hAnsi="Times New Roman"/>
          <w:b/>
          <w:sz w:val="24"/>
          <w:szCs w:val="24"/>
        </w:rPr>
        <w:t>«Ольховецкая основная общеобразовательная школа»</w:t>
      </w:r>
    </w:p>
    <w:p w:rsidR="00CC3A6D" w:rsidRPr="00D2042E" w:rsidRDefault="00CC3A6D" w:rsidP="00CC3A6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2042E">
        <w:rPr>
          <w:rFonts w:ascii="Times New Roman" w:hAnsi="Times New Roman"/>
          <w:b/>
          <w:sz w:val="24"/>
          <w:szCs w:val="24"/>
        </w:rPr>
        <w:t>Залегощенского района Орловской области</w:t>
      </w:r>
    </w:p>
    <w:p w:rsidR="00CC3A6D" w:rsidRPr="00D2042E" w:rsidRDefault="00CC3A6D" w:rsidP="00CC3A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C3A6D" w:rsidRPr="00D2042E" w:rsidRDefault="00CC3A6D" w:rsidP="00CC3A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2042E">
        <w:rPr>
          <w:rFonts w:ascii="Times New Roman" w:hAnsi="Times New Roman"/>
          <w:sz w:val="24"/>
          <w:szCs w:val="24"/>
        </w:rPr>
        <w:t>303563 Орловская область Залегощенский район  д. Ольховец. ул. Молодежная, дом  5</w:t>
      </w:r>
    </w:p>
    <w:p w:rsidR="00CC3A6D" w:rsidRPr="00D2042E" w:rsidRDefault="00CC3A6D" w:rsidP="00CC3A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2042E">
        <w:rPr>
          <w:rFonts w:ascii="Times New Roman" w:hAnsi="Times New Roman"/>
          <w:sz w:val="24"/>
          <w:szCs w:val="24"/>
        </w:rPr>
        <w:t>ИНН 5709003160/КПП 570901001</w:t>
      </w:r>
    </w:p>
    <w:p w:rsidR="00CC3A6D" w:rsidRPr="00D2042E" w:rsidRDefault="00CC3A6D" w:rsidP="00CC3A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2042E">
        <w:rPr>
          <w:rFonts w:ascii="Times New Roman" w:hAnsi="Times New Roman"/>
          <w:sz w:val="24"/>
          <w:szCs w:val="24"/>
        </w:rPr>
        <w:t xml:space="preserve">БИК  </w:t>
      </w:r>
      <w:r w:rsidRPr="00D2042E">
        <w:rPr>
          <w:rFonts w:ascii="Times New Roman" w:hAnsi="Times New Roman"/>
          <w:sz w:val="24"/>
          <w:szCs w:val="24"/>
          <w:lang w:eastAsia="zh-CN"/>
        </w:rPr>
        <w:t>045402001</w:t>
      </w:r>
    </w:p>
    <w:p w:rsidR="00CC3A6D" w:rsidRPr="00D2042E" w:rsidRDefault="00CC3A6D" w:rsidP="00CC3A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2042E">
        <w:rPr>
          <w:rFonts w:ascii="Times New Roman" w:hAnsi="Times New Roman"/>
          <w:sz w:val="24"/>
          <w:szCs w:val="24"/>
        </w:rPr>
        <w:t>Тел/факс  8(48648)  24-742</w:t>
      </w:r>
    </w:p>
    <w:p w:rsidR="00CC3A6D" w:rsidRPr="00F5178D" w:rsidRDefault="00CC3A6D" w:rsidP="00F5178D">
      <w:pPr>
        <w:spacing w:after="0" w:line="240" w:lineRule="auto"/>
      </w:pPr>
      <w:r w:rsidRPr="00D2042E">
        <w:rPr>
          <w:rFonts w:ascii="Times New Roman" w:hAnsi="Times New Roman"/>
          <w:sz w:val="24"/>
          <w:szCs w:val="24"/>
        </w:rPr>
        <w:t xml:space="preserve">Электронный адрес: </w:t>
      </w:r>
      <w:r w:rsidR="00F5178D">
        <w:rPr>
          <w:lang w:val="en-US"/>
        </w:rPr>
        <w:t>zlr</w:t>
      </w:r>
      <w:r w:rsidR="00F5178D" w:rsidRPr="00F5178D">
        <w:t>_</w:t>
      </w:r>
      <w:r w:rsidR="00F5178D">
        <w:rPr>
          <w:lang w:val="en-US"/>
        </w:rPr>
        <w:t>oloosh</w:t>
      </w:r>
      <w:r w:rsidR="00F5178D" w:rsidRPr="00F5178D">
        <w:t>@</w:t>
      </w:r>
      <w:r w:rsidR="00F5178D">
        <w:rPr>
          <w:lang w:val="en-US"/>
        </w:rPr>
        <w:t>o</w:t>
      </w:r>
      <w:r w:rsidR="00F5178D" w:rsidRPr="00E27E1F">
        <w:t>rel-region.ru</w:t>
      </w:r>
    </w:p>
    <w:p w:rsidR="00F5178D" w:rsidRPr="00F5178D" w:rsidRDefault="00CC3A6D" w:rsidP="00F5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42E">
        <w:rPr>
          <w:rFonts w:ascii="Times New Roman" w:hAnsi="Times New Roman"/>
          <w:sz w:val="24"/>
          <w:szCs w:val="24"/>
        </w:rPr>
        <w:t>Сайт школы</w:t>
      </w:r>
      <w:r w:rsidRPr="00F5178D">
        <w:rPr>
          <w:rFonts w:ascii="Times New Roman" w:hAnsi="Times New Roman" w:cs="Times New Roman"/>
          <w:sz w:val="24"/>
          <w:szCs w:val="24"/>
        </w:rPr>
        <w:t xml:space="preserve">: </w:t>
      </w:r>
      <w:r w:rsidR="00F5178D" w:rsidRPr="00F5178D">
        <w:rPr>
          <w:rFonts w:ascii="Times New Roman" w:eastAsia="Times New Roman" w:hAnsi="Times New Roman" w:cs="Times New Roman"/>
          <w:sz w:val="24"/>
          <w:szCs w:val="24"/>
        </w:rPr>
        <w:t>http://olkhovets-oosh.obr57.ru</w:t>
      </w:r>
    </w:p>
    <w:p w:rsidR="00CC3A6D" w:rsidRPr="00D2042E" w:rsidRDefault="00CC3A6D" w:rsidP="00CC3A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C3A6D" w:rsidRPr="00D2042E" w:rsidRDefault="00CC3A6D" w:rsidP="00CC3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A6D" w:rsidRPr="00D2042E" w:rsidRDefault="00CC3A6D" w:rsidP="00CC3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A6D" w:rsidRPr="00D2042E" w:rsidRDefault="00CC3A6D" w:rsidP="00CC3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42E">
        <w:rPr>
          <w:rFonts w:ascii="Times New Roman" w:hAnsi="Times New Roman"/>
          <w:sz w:val="24"/>
          <w:szCs w:val="24"/>
        </w:rPr>
        <w:t>Приказ</w:t>
      </w:r>
    </w:p>
    <w:p w:rsidR="00CC3A6D" w:rsidRPr="00D2042E" w:rsidRDefault="00CC3A6D" w:rsidP="00CC3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30 августа   2022</w:t>
      </w:r>
      <w:r w:rsidRPr="00D2042E">
        <w:rPr>
          <w:rFonts w:ascii="Times New Roman" w:hAnsi="Times New Roman"/>
          <w:sz w:val="24"/>
          <w:szCs w:val="24"/>
        </w:rPr>
        <w:t xml:space="preserve">г.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№54</w:t>
      </w:r>
      <w:r w:rsidRPr="00D2042E">
        <w:rPr>
          <w:rFonts w:ascii="Times New Roman" w:hAnsi="Times New Roman"/>
          <w:sz w:val="24"/>
          <w:szCs w:val="24"/>
        </w:rPr>
        <w:t xml:space="preserve"> </w:t>
      </w:r>
    </w:p>
    <w:p w:rsidR="00CC3A6D" w:rsidRPr="00D2042E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создании комиссии родительского контроля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E3E8F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организацией горячего питания на 2022-2023учебный год</w:t>
      </w: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осуществления родительского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горячего питания в МБОУ «Ольховецкая основная общеобразовательная школа» Залегощенского района Орловской области</w:t>
      </w:r>
    </w:p>
    <w:p w:rsidR="00CC3A6D" w:rsidRDefault="00CC3A6D" w:rsidP="00F51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за осуществлением родительского контроля за организацию горячего питания в МБОУ «Ольховецкая основная общеобразовательная школа» Залегощенского района Орловской области  в следующем составе:</w:t>
      </w: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Кромская Елена Владимировна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редседатель Совета родителей.</w:t>
      </w: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Стрижова Елена Ивановна – заместитель директора;</w:t>
      </w: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Левченко Оксана Дмитриевна – родитель обучающегося;</w:t>
      </w: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Прощалыгина Татьяна Владимировн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родитель обучающегося</w:t>
      </w: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A6D" w:rsidRDefault="00CC3A6D" w:rsidP="00CC3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A6D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295900" cy="2971800"/>
            <wp:effectExtent l="19050" t="0" r="0" b="0"/>
            <wp:docPr id="1" name="Рисунок 1" descr="Подпись и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и 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010" t="33102" r="16566" b="4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A6D" w:rsidRDefault="00CC3A6D" w:rsidP="00CC3A6D">
      <w:pPr>
        <w:spacing w:after="0" w:line="240" w:lineRule="auto"/>
      </w:pPr>
    </w:p>
    <w:sectPr w:rsidR="00CC3A6D" w:rsidSect="00FE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6D"/>
    <w:rsid w:val="00486839"/>
    <w:rsid w:val="004D68B4"/>
    <w:rsid w:val="00CC3A6D"/>
    <w:rsid w:val="00F5178D"/>
    <w:rsid w:val="00F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2022-08-30T05:36:00Z</dcterms:created>
  <dcterms:modified xsi:type="dcterms:W3CDTF">2022-08-30T05:48:00Z</dcterms:modified>
</cp:coreProperties>
</file>