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F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АКТ №3</w:t>
      </w:r>
    </w:p>
    <w:p w:rsidR="00DE4449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 xml:space="preserve">Проверки школьной столовой комиссией по контролю организации питания  </w:t>
      </w:r>
      <w:proofErr w:type="gramStart"/>
      <w:r w:rsidRPr="00DE44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F6E90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 xml:space="preserve"> МБОУ «Ольховецкая основная общеобразовательная школа» Залегощенского района Орловской области</w:t>
      </w:r>
    </w:p>
    <w:p w:rsidR="007F6E90" w:rsidRPr="00DE4449" w:rsidRDefault="007F6E90" w:rsidP="00DE4449">
      <w:pPr>
        <w:jc w:val="right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15 марта 2022г.</w:t>
      </w:r>
    </w:p>
    <w:p w:rsidR="007F6E90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6E90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F6E90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Стрижовой Е.И., Кромской Е.А., Левченко О.В. составили настоящий акт о том, что 15 марта 2022г в 10ч. 40 мин. Была проведена проверка качества питания школьной столовой.</w:t>
      </w:r>
    </w:p>
    <w:p w:rsidR="007F6E90" w:rsidRPr="00DE4449" w:rsidRDefault="007F6E90" w:rsidP="007F6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В ходе проверки выявлено: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7F6E90" w:rsidRPr="00DE4449" w:rsidTr="007F6E90">
        <w:tc>
          <w:tcPr>
            <w:tcW w:w="5210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Температура подачи блюд</w:t>
            </w:r>
          </w:p>
        </w:tc>
        <w:tc>
          <w:tcPr>
            <w:tcW w:w="5211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</w:p>
        </w:tc>
      </w:tr>
      <w:tr w:rsidR="007F6E90" w:rsidRPr="00DE4449" w:rsidTr="007F6E90">
        <w:tc>
          <w:tcPr>
            <w:tcW w:w="5210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Весовое соответствие</w:t>
            </w:r>
          </w:p>
        </w:tc>
        <w:tc>
          <w:tcPr>
            <w:tcW w:w="5211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7F6E90" w:rsidRPr="00DE4449" w:rsidTr="007F6E90">
        <w:tc>
          <w:tcPr>
            <w:tcW w:w="5210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Вкусовые качества готовых блюд</w:t>
            </w:r>
          </w:p>
        </w:tc>
        <w:tc>
          <w:tcPr>
            <w:tcW w:w="5211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норм.</w:t>
            </w:r>
          </w:p>
        </w:tc>
      </w:tr>
      <w:tr w:rsidR="007F6E90" w:rsidRPr="00DE4449" w:rsidTr="007F6E90">
        <w:tc>
          <w:tcPr>
            <w:tcW w:w="5210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Соответствие приготовленных блюд утвержденному меню</w:t>
            </w:r>
          </w:p>
        </w:tc>
        <w:tc>
          <w:tcPr>
            <w:tcW w:w="5211" w:type="dxa"/>
          </w:tcPr>
          <w:p w:rsidR="007F6E90" w:rsidRPr="00DE4449" w:rsidRDefault="007F6E90" w:rsidP="007F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449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7F6E90" w:rsidRPr="00DE4449" w:rsidRDefault="007F6E90" w:rsidP="007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90" w:rsidRPr="00DE4449" w:rsidRDefault="007F6E90" w:rsidP="007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Организация питания:</w:t>
      </w:r>
    </w:p>
    <w:p w:rsidR="00DE4449" w:rsidRPr="00DE4449" w:rsidRDefault="00DE4449" w:rsidP="007F6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90" w:rsidRPr="00DE4449" w:rsidRDefault="007F6E90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Имеются все сертификаты на продукцию. Все работники имеют спецодежду.</w:t>
      </w:r>
    </w:p>
    <w:p w:rsidR="007F6E90" w:rsidRPr="00DE4449" w:rsidRDefault="007F6E90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Посуда в хорошем состоянии, без сколов.</w:t>
      </w:r>
    </w:p>
    <w:p w:rsidR="007F6E90" w:rsidRPr="00DE4449" w:rsidRDefault="007F6E90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Правила хранения продуктов соблюдаются.</w:t>
      </w:r>
    </w:p>
    <w:p w:rsidR="007F6E90" w:rsidRPr="00DE4449" w:rsidRDefault="007F6E90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Меню на день проверки соответствовало перспективному меню.</w:t>
      </w:r>
    </w:p>
    <w:p w:rsidR="007F6E90" w:rsidRPr="00DE4449" w:rsidRDefault="007F6E90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В обеденном зале чисто. Работает рецеркулятор</w:t>
      </w: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С актом проверки ознакомлена работник пищеблока Савина Р.И.</w:t>
      </w: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 xml:space="preserve">Настоящий акт подписан </w:t>
      </w: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 xml:space="preserve">Стрижовой Е.И., </w:t>
      </w: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449">
        <w:rPr>
          <w:rFonts w:ascii="Times New Roman" w:hAnsi="Times New Roman" w:cs="Times New Roman"/>
          <w:sz w:val="24"/>
          <w:szCs w:val="24"/>
        </w:rPr>
        <w:t>Кромской Е.В., Левченко О.В.</w:t>
      </w: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449" w:rsidRPr="00DE4449" w:rsidRDefault="00DE4449" w:rsidP="00DE4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449" w:rsidRPr="00DE4449" w:rsidSect="007F6E9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E90"/>
    <w:rsid w:val="00486839"/>
    <w:rsid w:val="004D68B4"/>
    <w:rsid w:val="007F6E90"/>
    <w:rsid w:val="009222ED"/>
    <w:rsid w:val="00D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2022-08-30T07:47:00Z</dcterms:created>
  <dcterms:modified xsi:type="dcterms:W3CDTF">2022-08-30T08:01:00Z</dcterms:modified>
</cp:coreProperties>
</file>