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A" w:rsidRPr="00E03B0A" w:rsidRDefault="00E03B0A" w:rsidP="00E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b/>
          <w:sz w:val="24"/>
          <w:szCs w:val="24"/>
        </w:rPr>
        <w:t>МБОУ «Ольховецкая основная общеобразовательная школа»</w:t>
      </w:r>
    </w:p>
    <w:p w:rsidR="00E03B0A" w:rsidRPr="00E03B0A" w:rsidRDefault="00E03B0A" w:rsidP="00E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b/>
          <w:sz w:val="24"/>
          <w:szCs w:val="24"/>
        </w:rPr>
        <w:t>Залегощенского района Орловской области</w:t>
      </w:r>
    </w:p>
    <w:p w:rsid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03B0A" w:rsidTr="00E03B0A">
        <w:tc>
          <w:tcPr>
            <w:tcW w:w="5210" w:type="dxa"/>
          </w:tcPr>
          <w:p w:rsidR="00E03B0A" w:rsidRDefault="00E03B0A" w:rsidP="00E03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0A" w:rsidRDefault="00E03B0A" w:rsidP="00E03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  <w:r w:rsidRPr="008B7F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Управляющим советом </w:t>
            </w:r>
            <w:r w:rsidRPr="008B7F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05.07</w:t>
            </w:r>
            <w:r w:rsidRPr="008B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  <w:p w:rsidR="00E03B0A" w:rsidRDefault="00E03B0A" w:rsidP="00E03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03B0A" w:rsidRDefault="00E03B0A" w:rsidP="00E03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0A" w:rsidRDefault="00E03B0A" w:rsidP="00E03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8B7F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от 06.07.2021г. N29</w:t>
            </w:r>
            <w:r w:rsidRPr="008B7FF2">
              <w:rPr>
                <w:rFonts w:ascii="Times New Roman" w:eastAsia="Times New Roman" w:hAnsi="Times New Roman" w:cs="Times New Roman"/>
                <w:sz w:val="24"/>
                <w:szCs w:val="24"/>
              </w:rPr>
              <w:t>-ОД</w:t>
            </w:r>
          </w:p>
        </w:tc>
      </w:tr>
    </w:tbl>
    <w:p w:rsid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E03B0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E03B0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процедуры информирования работниками работодателя о случаях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E03B0A">
        <w:rPr>
          <w:rFonts w:ascii="Times New Roman" w:eastAsia="Times New Roman" w:hAnsi="Times New Roman" w:cs="Times New Roman"/>
          <w:b/>
          <w:sz w:val="28"/>
          <w:szCs w:val="28"/>
        </w:rPr>
        <w:t xml:space="preserve">склонения их к  совершению коррупционных нарушений и </w:t>
      </w:r>
    </w:p>
    <w:p w:rsid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E03B0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3B0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таких сообщений  в МБОУ "Ольховецкая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3B0A" w:rsidRP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E03B0A">
        <w:rPr>
          <w:rFonts w:ascii="Times New Roman" w:eastAsia="Times New Roman" w:hAnsi="Times New Roman" w:cs="Times New Roman"/>
          <w:b/>
          <w:sz w:val="28"/>
          <w:szCs w:val="28"/>
        </w:rPr>
        <w:t>основная  общеобразовательная школа"</w:t>
      </w:r>
    </w:p>
    <w:p w:rsidR="00E03B0A" w:rsidRP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B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E03B0A">
        <w:rPr>
          <w:rFonts w:ascii="Times New Roman" w:eastAsia="Times New Roman" w:hAnsi="Times New Roman" w:cs="Times New Roman"/>
          <w:b/>
          <w:sz w:val="28"/>
          <w:szCs w:val="28"/>
        </w:rPr>
        <w:t xml:space="preserve">Залегощенского  района Орловской области </w:t>
      </w:r>
    </w:p>
    <w:p w:rsidR="007A293D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1.1. Порядок информирования работниками работодателя о случаях склонения их к совершению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коррупционных нарушений, (далее – Порядок) разработан на основании: Федерального закона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от 25 декабря 2008 г. </w:t>
      </w:r>
      <w:proofErr w:type="spellStart"/>
      <w:r w:rsidRPr="00E03B0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273-ФЗ «О противодействии коррупции»; Указа Президента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Российской Федерации от 2 апреля 2013 г. </w:t>
      </w:r>
      <w:proofErr w:type="spellStart"/>
      <w:r w:rsidRPr="00E03B0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309 «О мерах по реализации отдельных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положений Федерального закона «О противодействии коррупции»; </w:t>
      </w:r>
    </w:p>
    <w:p w:rsidR="007A293D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1.2. Настоящий порядок определяет способ информирования работниками работодателя 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>случаях склонения их к совершению коррупционных нарушений в МБОУ "</w:t>
      </w:r>
      <w:r w:rsidR="007A293D">
        <w:rPr>
          <w:rFonts w:ascii="Times New Roman" w:eastAsia="Times New Roman" w:hAnsi="Times New Roman" w:cs="Times New Roman"/>
          <w:sz w:val="24"/>
          <w:szCs w:val="24"/>
        </w:rPr>
        <w:t>Ольховецкая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7A293D">
        <w:rPr>
          <w:rFonts w:ascii="Times New Roman" w:eastAsia="Times New Roman" w:hAnsi="Times New Roman" w:cs="Times New Roman"/>
          <w:sz w:val="24"/>
          <w:szCs w:val="24"/>
        </w:rPr>
        <w:t xml:space="preserve">основная  общеобразовательная школа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>" Залегощенского района Орловской области</w:t>
      </w:r>
      <w:proofErr w:type="gramStart"/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далее по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тексту ОО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1.3. Настоящий Порядок устанавливает порядок действий при выявлении факта коррупционных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правонарушений работниками при осуществлении ими профессиональной деятельности.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1.4. Термины и определения: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Коррупция – злоупотребление служебным положением, дача взятки, получение взятки,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злоупотребление полномочиями, коммерческий подкуп либо иное незаконное использование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физическим лицом своего должностного положения вопреки законным интересам общества и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государства в целях получения выгоды в виде денег, ценностей, иного имущества или услуг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имущественного характера, иных имущественных прав для себя или для третьих лиц либо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незаконное предоставление такой выгоды указанному лицу другими физическими лицами.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Коррупцией также является совершение перечисленных деяний от имени или в интересах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юридического лица (пункт 1 статьи 1 Федерального закона от 25 декабря 2008 г. </w:t>
      </w:r>
      <w:proofErr w:type="spellStart"/>
      <w:r w:rsidRPr="00E03B0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273-ФЗ «О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противодействии коррупции»). </w:t>
      </w:r>
    </w:p>
    <w:p w:rsidR="00E03B0A" w:rsidRP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коррупции – деятельность федеральных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органов государственной власти, органов государственной власти субъектов Российской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Федерации, органов местного самоуправления, институтов гражданского общества,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организаций и физических лиц в пределах их полномочий (пункт 2 статьи 1 Федерального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закона от 25 декабря 2008 г. </w:t>
      </w:r>
      <w:proofErr w:type="spellStart"/>
      <w:r w:rsidRPr="00E03B0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273-ФЗ «О противодействии коррупции»):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а) по предупреждению коррупции, в том числе по выявлению и последующему устранению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причин коррупции (профилактика коррупции);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б) по выявлению, предупреждению, пресечению, раскрытию и расследованию коррупционных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правонарушений (борьба с коррупцией);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в) по минимизации и (или) ликвидации последствий коррупционных правонарушений.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Предупреждение коррупции – деятельность организации, направленная на введение элементов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корпоративной культуры, организационной структуры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>Организация – юридическое лицо независимо от формы собственности, организационно-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правовой формы и отраслевой принадлежности.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Контрагент – любое российское или иностранное юридическое или физическое лицо, с которым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 вступает в договорные отношения, за исключением трудовых отношений.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>Взятка – получение должностным лицом, иностранным должностным лицом либо</w:t>
      </w:r>
    </w:p>
    <w:p w:rsidR="00E03B0A" w:rsidRP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публичной международной организации лично или через посредника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денег, ценных бумаг, иного имущества либо в виде незаконных оказания ему услуг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имущественного характера, предоставления иных имущественных прав за совершение действий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(бездействие) в пользу взяткодателя или представляемых им лиц, если такие действия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(бездействие) входят в служебные полномочия должностного лица либо если оно в силу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должностного положения может способствовать таким действиям (бездействию), а равно за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общее покровительство или попустительство по службе.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Коммерческий подкуп – незаконные передача лицу, выполняющему управленческие функции в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коммерческой или иной организации, денег, ценных бумаг, иного имущества, оказание ему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 имущественного характера, предоставление иных имущественных прав за совершение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действий (бездействие) в интересах дающего в связи с занимаемым этим лицом служебным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положением (часть 1 статьи 204 Уголовного кодекса Российской Федерации).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Комплаенс – обеспечение соответствия деятельности организации требованиям, налагаемым на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нее российским и зарубежным законодательством, иными обязательными для исполнения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регулирующими документами, а также создание в организации механизмов анализа, выявления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и оценки рисков коррупционно опасных сфер деятельности и обеспечение комплексной защиты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организации.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информирования работниками работодателя о случаях склонения их к </w:t>
      </w:r>
      <w:r w:rsidRPr="00E03B0A">
        <w:rPr>
          <w:rFonts w:ascii="Times New Roman" w:eastAsia="Times New Roman" w:hAnsi="Times New Roman" w:cs="Times New Roman"/>
          <w:b/>
          <w:sz w:val="24"/>
          <w:szCs w:val="24"/>
        </w:rPr>
        <w:br/>
        <w:t>совершению коррупционных нарушений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2.1. Информирование о фактах обращения в целях склонения к совершению коррупционных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правонарушений, за исключением случаев, когда по данным фактам проведена или проводится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проверка, является обязанностью работника ОО.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2.2. Работники ОО обязаны незамедлительно уведомлять работодателя обо всех случаях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обращения к нему каких-либо лиц в целях склонения его к совершению коррупционных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правонарушений.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2.2. В случае нахождения Работника в командировке, в отпуске, вне рабочего места он обязан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уведомить работодателя незамедлительно с момента прибытия к месту работы.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2.3. Уведомление работодателя о фактах обращения в целях склонения работников ОО к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совершению коррупционных правонарушений (далее – уведомление) осуществляется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письменно, путем передачи его ответственному лицу за реализацию антикоррупционной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политики или путем направления такого уведомления по почте.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2.4. Перечень сведений, подлежащих отражению в уведомлении (Приложение No1), должен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содержать: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- фамилию, имя, отчество, должность, место жительства и телефон лица, направившего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уведомление;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- описание обстоятельств, при которых стало известно о случаях обращения к работнику ОО в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связи с исполнением им служебных обязанностей каких-либо лиц в целях склонения его к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совершению коррупционных правонарушений (дата, место, время, другие условия);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подробные сведения о коррупционных правонарушениях, которые должен был бы совершить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 ОО по просьбе обратившихся лиц;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- все известные сведения о физическом (юридическом) лице, склоняющем к коррупционному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правонарушению;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 и обстоятельства склонения к коррупционному правонарушению, а также информацию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об отказе (согласии) принять предложение лица о совершении коррупционного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правонарушения.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2.5. Все уведомления подлежат обязательной регистрации в специальном журнале (Приложение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No3), который должен быть прошит и пронумерован, а также заверен оттиском печати.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Обязанность по ведению журнала в ОО возлагается на ответственного за реализацию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антикоррупционной политики. Уполномоченное лицо, принявшее уведомление, помимо его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регистрации в журнале, обязано выдать работнику направившему уведомление, под роспись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талон - уведомление с указанием данных о лице, принявшем уведомление, дате и времени его </w:t>
      </w:r>
    </w:p>
    <w:p w:rsidR="007A293D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принятия. Талон-уведомление состоит из двух частей: корешка талона-уведомления и талона-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уведомления (Приложение N 2). После заполнения корешок талона-уведомления остается у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уполномоченного лица, а талон-уведомление вручается работнику, направившему уведомление.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если уведомление поступило по почте, талон-уведомление направляется работнику,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направившему уведомление, по почте заказным письмом. Отказ в регистрации уведомления, а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невыдача талона-уведомления не допускается.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2.6. Конфиденциальность полученных сведений обеспечивается работодателем и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ответственным лицом за реализацию антикоррупционной политики.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2.7. К рассмотрению анонимные уведомления не принимаются.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2.8. Организация проверки сведений, содержащихся в поступившем уведомлении,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осуществляется Комиссией по противодействию коррупции, в соответствии с требованиями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 «О Комиссии по противодействию коррупции». </w:t>
      </w:r>
    </w:p>
    <w:p w:rsidR="00E03B0A" w:rsidRPr="00E03B0A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действий при выявлении факта коррупционных правонарушений </w:t>
      </w:r>
      <w:r w:rsidRPr="00E03B0A">
        <w:rPr>
          <w:rFonts w:ascii="Times New Roman" w:eastAsia="Times New Roman" w:hAnsi="Times New Roman" w:cs="Times New Roman"/>
          <w:b/>
          <w:sz w:val="24"/>
          <w:szCs w:val="24"/>
        </w:rPr>
        <w:br/>
        <w:t>работниками при осуществлении ими профессиональной деятельности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3.1. При выявлении факта, когда работник при осуществлении им профессиональной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деятельности требует получение материальной выгоды с обучающихся, родителей (законных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представителей) несовершеннолетних обучающихся, иных физических либо юридических лиц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экстренно созывается комиссия по противодействию коррупции.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3.2. Соответствующее заявление рассматривается на заседании комиссии по противодействию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коррупции.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3.3. Заседание комиссии по рассмотрению данного факта назначается сроком не позднее дня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следующего за днем выявления факта.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3.4. Заявление обучающихся, родителей (законных представителей) несовершеннолетних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обучающихся, иных физических либо юридических лиц о фактах требования и или получения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материальной выгоды работником ОО, регистрируется в специальном журнале (Приложение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No4).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3.5. По результатам рассмотрения заявления, комиссией принимается решение о проведении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служебного расследования.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3.6. Перечень сведений, подлежащих отражению в заявлении: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- фамилия, имя, отчество, должность, место жительства и телефон лица, направившего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заявление;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- описание обстоятельств, при которых стало известно о факте требования или получения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материальной выгоды работником ОО;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 и обстоятельства коррупционного правонарушения.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3.7. Конфиденциальность полученных сведений обеспечивается работодателем и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ответственным лицом за реализацию антикоррупционной политики.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3.8. К рассмотрению анонимные уведомления не принимаются.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3.9. В случае привлечения к дисциплинарной ответственности работника, указанного в п. 3.10.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настоящего Положения, обоснованность такого решения рассматривается на заседании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комиссии по соблюдению требований к служебному поведению и урегулированию конфликта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интересов ОО.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3.10. ОО принимает на себя публичное обязательство сообщать в соответствующие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правоохранительные органы о случаях совершения коррупционных правонарушений, о которых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в ОО (работникам ОО) стало известно.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b/>
          <w:sz w:val="24"/>
          <w:szCs w:val="24"/>
        </w:rPr>
        <w:t>4. Заключительные положения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4.1. Настоящий Порядок может быть пересмотрен как по инициативе работников, так и по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инициативе руководства ОО.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4.2. В настоящий Порядок могут быть внесены изменения и дополнения, в соответствии с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соблюдением процедуры принятия локальных актов, с учетом мнения первичной профсоюзной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организации. </w:t>
      </w:r>
    </w:p>
    <w:p w:rsidR="007A293D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293D" w:rsidRDefault="007A293D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93D" w:rsidRDefault="007A293D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№1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>Директору МБОУ "</w:t>
      </w:r>
      <w:r>
        <w:rPr>
          <w:rFonts w:ascii="Times New Roman" w:eastAsia="Times New Roman" w:hAnsi="Times New Roman" w:cs="Times New Roman"/>
          <w:sz w:val="24"/>
          <w:szCs w:val="24"/>
        </w:rPr>
        <w:t>Ольховецкая основная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общеобразовательная школа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" Залегощенского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7A293D" w:rsidRDefault="007A293D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93D" w:rsidRDefault="007A293D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Клякину  С.А.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_______________________________________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7A293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7A29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03B0A">
        <w:rPr>
          <w:rFonts w:ascii="Times New Roman" w:eastAsia="Times New Roman" w:hAnsi="Times New Roman" w:cs="Times New Roman"/>
          <w:sz w:val="20"/>
          <w:szCs w:val="20"/>
        </w:rPr>
        <w:t>(Ф.И.О., работника, место жительства, телефон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</w:t>
      </w:r>
    </w:p>
    <w:p w:rsidR="007A293D" w:rsidRDefault="007A293D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>о факте обращения в целях склонения работника</w:t>
      </w:r>
      <w:proofErr w:type="gramStart"/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ообщаю, то: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1.____________________________________________________________________________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_______________________________________________________________________________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E03B0A" w:rsidRPr="00E03B0A">
        <w:rPr>
          <w:rFonts w:ascii="Times New Roman" w:eastAsia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случаях обращения к работнику в связи </w:t>
      </w:r>
      <w:r w:rsidR="00E03B0A" w:rsidRPr="00E03B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03B0A" w:rsidRPr="00E03B0A">
        <w:rPr>
          <w:rFonts w:ascii="Times New Roman" w:eastAsia="Times New Roman" w:hAnsi="Times New Roman" w:cs="Times New Roman"/>
          <w:sz w:val="20"/>
          <w:szCs w:val="20"/>
        </w:rPr>
        <w:t xml:space="preserve">с исполнением им служебных обязанностей каких-либо лиц в целях склонения его к </w:t>
      </w:r>
      <w:r w:rsidR="00E03B0A" w:rsidRPr="00E03B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E03B0A" w:rsidRPr="00E03B0A">
        <w:rPr>
          <w:rFonts w:ascii="Times New Roman" w:eastAsia="Times New Roman" w:hAnsi="Times New Roman" w:cs="Times New Roman"/>
          <w:sz w:val="20"/>
          <w:szCs w:val="20"/>
        </w:rPr>
        <w:t>совершению коррупционных правонарушений) (дата, место, время, другие условия)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2. ___________________________________________________________________________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_________________________________________________________________________________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должен был бы совершить </w:t>
      </w:r>
      <w:r w:rsidR="00E03B0A" w:rsidRPr="00E03B0A">
        <w:rPr>
          <w:rFonts w:ascii="Times New Roman" w:eastAsia="Times New Roman" w:hAnsi="Times New Roman" w:cs="Times New Roman"/>
          <w:sz w:val="20"/>
          <w:szCs w:val="20"/>
        </w:rPr>
        <w:br/>
        <w:t>работник по просьбе обратившихся лиц)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3. ___________________________________________________________________________ </w:t>
      </w:r>
    </w:p>
    <w:p w:rsidR="00E03B0A" w:rsidRPr="00E03B0A" w:rsidRDefault="00E03B0A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0"/>
          <w:szCs w:val="20"/>
        </w:rPr>
        <w:t xml:space="preserve">(все известные сведения о физическом (юридическом) лице, склоняющем к коррупционному </w:t>
      </w:r>
      <w:r w:rsidRPr="00E03B0A">
        <w:rPr>
          <w:rFonts w:ascii="Times New Roman" w:eastAsia="Times New Roman" w:hAnsi="Times New Roman" w:cs="Times New Roman"/>
          <w:sz w:val="20"/>
          <w:szCs w:val="20"/>
        </w:rPr>
        <w:br/>
        <w:t>правонарушению)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4. ___________________________________________________________________________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0"/>
          <w:szCs w:val="20"/>
        </w:rPr>
        <w:t xml:space="preserve">(способ и обстоятельства склонения к коррупционному правонарушению (подкуп, угроза, </w:t>
      </w:r>
      <w:r w:rsidRPr="00E03B0A">
        <w:rPr>
          <w:rFonts w:ascii="Times New Roman" w:eastAsia="Times New Roman" w:hAnsi="Times New Roman" w:cs="Times New Roman"/>
          <w:sz w:val="20"/>
          <w:szCs w:val="20"/>
        </w:rPr>
        <w:br/>
        <w:t xml:space="preserve">обман и т.д.), а также информация об отказе (согласии) принять предложение лица о </w:t>
      </w:r>
      <w:r w:rsidRPr="00E03B0A">
        <w:rPr>
          <w:rFonts w:ascii="Times New Roman" w:eastAsia="Times New Roman" w:hAnsi="Times New Roman" w:cs="Times New Roman"/>
          <w:sz w:val="20"/>
          <w:szCs w:val="20"/>
        </w:rPr>
        <w:br/>
        <w:t>совершении коррупционного правонарушения)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>_____________________ ___________________ _________________________________</w:t>
      </w:r>
    </w:p>
    <w:p w:rsidR="001940D3" w:rsidRDefault="00E03B0A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03B0A">
        <w:rPr>
          <w:rFonts w:ascii="Times New Roman" w:eastAsia="Times New Roman" w:hAnsi="Times New Roman" w:cs="Times New Roman"/>
          <w:sz w:val="20"/>
          <w:szCs w:val="20"/>
        </w:rPr>
        <w:t>дата) (подпись) (инициалы и фамилия)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40D3" w:rsidRDefault="001940D3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0D3" w:rsidRDefault="001940D3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0D3" w:rsidRDefault="00E03B0A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Приложение No2 </w:t>
      </w:r>
    </w:p>
    <w:p w:rsidR="00E03B0A" w:rsidRPr="00E03B0A" w:rsidRDefault="00E03B0A" w:rsidP="007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1940D3">
        <w:rPr>
          <w:rFonts w:ascii="Times New Roman" w:eastAsia="Times New Roman" w:hAnsi="Times New Roman" w:cs="Times New Roman"/>
          <w:sz w:val="24"/>
          <w:szCs w:val="24"/>
        </w:rPr>
        <w:t>ТАЛОН-КОРЕШОК №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Уведомление принято от______________________________________________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1940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940D3" w:rsidRPr="001940D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03B0A">
        <w:rPr>
          <w:rFonts w:ascii="Times New Roman" w:eastAsia="Times New Roman" w:hAnsi="Times New Roman" w:cs="Times New Roman"/>
          <w:sz w:val="20"/>
          <w:szCs w:val="20"/>
        </w:rPr>
        <w:t xml:space="preserve">(Ф. И. О. работника)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Краткое содержание уведомления__________________________________________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1940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E03B0A">
        <w:rPr>
          <w:rFonts w:ascii="Times New Roman" w:eastAsia="Times New Roman" w:hAnsi="Times New Roman" w:cs="Times New Roman"/>
          <w:sz w:val="20"/>
          <w:szCs w:val="20"/>
        </w:rPr>
        <w:t>(подпись и должность лица, принявшего уведомление)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«______» __________________ 20____ г.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1940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E03B0A">
        <w:rPr>
          <w:rFonts w:ascii="Times New Roman" w:eastAsia="Times New Roman" w:hAnsi="Times New Roman" w:cs="Times New Roman"/>
          <w:sz w:val="20"/>
          <w:szCs w:val="20"/>
        </w:rPr>
        <w:t>(подпись лица, получившего талон-уведомление)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«_______»________________20_____г.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40D3" w:rsidRDefault="001940D3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№3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регистрации уведомлений работниками работодателя о случаях склонения их к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>совершению коррупционных нарушений в МБОУ "</w:t>
      </w:r>
      <w:r>
        <w:rPr>
          <w:rFonts w:ascii="Times New Roman" w:eastAsia="Times New Roman" w:hAnsi="Times New Roman" w:cs="Times New Roman"/>
          <w:sz w:val="24"/>
          <w:szCs w:val="24"/>
        </w:rPr>
        <w:t>Ольховецкая основная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t xml:space="preserve">" Залегощенского района Орловской области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Начат _____________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Окончен____________ </w:t>
      </w:r>
    </w:p>
    <w:p w:rsidR="001940D3" w:rsidRDefault="001940D3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0D3" w:rsidRDefault="001940D3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0D3" w:rsidRDefault="001940D3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"/>
        <w:gridCol w:w="2113"/>
        <w:gridCol w:w="1434"/>
        <w:gridCol w:w="1540"/>
        <w:gridCol w:w="1488"/>
        <w:gridCol w:w="1544"/>
        <w:gridCol w:w="1489"/>
      </w:tblGrid>
      <w:tr w:rsidR="001940D3" w:rsidTr="001940D3">
        <w:tc>
          <w:tcPr>
            <w:tcW w:w="817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489" w:type="dxa"/>
          </w:tcPr>
          <w:p w:rsidR="001940D3" w:rsidRDefault="001940D3" w:rsidP="0019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олжность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лица,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подавшего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онтактный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40D3" w:rsidTr="001940D3">
        <w:tc>
          <w:tcPr>
            <w:tcW w:w="817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D3" w:rsidTr="001940D3">
        <w:tc>
          <w:tcPr>
            <w:tcW w:w="817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E03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0D3" w:rsidRDefault="00E03B0A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1940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№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1940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регистрации заявлений о фактах требований или получения материальной выгоды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работниками при осуществлении профессиональной деятельности в МБОУ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r w:rsidR="001940D3">
        <w:rPr>
          <w:rFonts w:ascii="Times New Roman" w:eastAsia="Times New Roman" w:hAnsi="Times New Roman" w:cs="Times New Roman"/>
          <w:sz w:val="24"/>
          <w:szCs w:val="24"/>
        </w:rPr>
        <w:t>Ольховецкая основная  общеобразовательная школа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t xml:space="preserve">" Залегощенского района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Орловской области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Начат _____________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Окончен____________ </w:t>
      </w: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817"/>
        <w:gridCol w:w="2159"/>
        <w:gridCol w:w="1489"/>
        <w:gridCol w:w="1489"/>
        <w:gridCol w:w="1489"/>
        <w:gridCol w:w="1489"/>
        <w:gridCol w:w="1489"/>
      </w:tblGrid>
      <w:tr w:rsidR="001940D3" w:rsidTr="00D81F66">
        <w:tc>
          <w:tcPr>
            <w:tcW w:w="817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</w:tcPr>
          <w:p w:rsidR="001940D3" w:rsidRDefault="001940D3" w:rsidP="00194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89" w:type="dxa"/>
          </w:tcPr>
          <w:p w:rsidR="001940D3" w:rsidRDefault="001940D3" w:rsidP="00D81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9" w:type="dxa"/>
          </w:tcPr>
          <w:p w:rsidR="001940D3" w:rsidRDefault="001940D3" w:rsidP="00194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олжность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лица,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подавшего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онтактный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1489" w:type="dxa"/>
          </w:tcPr>
          <w:p w:rsidR="001940D3" w:rsidRDefault="001940D3" w:rsidP="00194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40D3" w:rsidTr="00D81F66">
        <w:tc>
          <w:tcPr>
            <w:tcW w:w="817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D3" w:rsidTr="00D81F66">
        <w:tc>
          <w:tcPr>
            <w:tcW w:w="817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40D3" w:rsidRDefault="001940D3" w:rsidP="00D81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B0A" w:rsidRPr="00E03B0A" w:rsidRDefault="001940D3" w:rsidP="00E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03B0A" w:rsidRPr="00E03B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6BFD" w:rsidRDefault="00886BFD" w:rsidP="00E03B0A">
      <w:pPr>
        <w:jc w:val="center"/>
      </w:pPr>
    </w:p>
    <w:sectPr w:rsidR="00886BFD" w:rsidSect="00E03B0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B0A"/>
    <w:rsid w:val="001940D3"/>
    <w:rsid w:val="007A293D"/>
    <w:rsid w:val="00886BFD"/>
    <w:rsid w:val="00D06846"/>
    <w:rsid w:val="00E0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2021-10-06T09:23:00Z</dcterms:created>
  <dcterms:modified xsi:type="dcterms:W3CDTF">2021-10-06T10:33:00Z</dcterms:modified>
</cp:coreProperties>
</file>